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66"/>
      </w:tblGrid>
      <w:tr w:rsidR="009E333A" w14:paraId="56C8211D" w14:textId="77777777">
        <w:tc>
          <w:tcPr>
            <w:tcW w:w="9016" w:type="dxa"/>
            <w:tcBorders>
              <w:top w:val="single" w:sz="24" w:space="0" w:color="95B3D7" w:themeColor="accent1" w:themeTint="99"/>
              <w:left w:val="single" w:sz="24" w:space="0" w:color="95B3D7" w:themeColor="accent1" w:themeTint="99"/>
              <w:bottom w:val="single" w:sz="24" w:space="0" w:color="95B3D7" w:themeColor="accent1" w:themeTint="99"/>
              <w:right w:val="single" w:sz="24" w:space="0" w:color="95B3D7" w:themeColor="accent1" w:themeTint="99"/>
            </w:tcBorders>
          </w:tcPr>
          <w:p w14:paraId="7A34CDCD" w14:textId="77777777" w:rsidR="009E333A" w:rsidRDefault="00CC1871">
            <w:pPr>
              <w:wordWrap/>
              <w:jc w:val="center"/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 xml:space="preserve">2026 </w:t>
            </w:r>
            <w:r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DMZ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D</w:t>
            </w:r>
            <w:r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ocs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인더스트리</w:t>
            </w:r>
            <w:r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프로젝트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접수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신청서</w:t>
            </w:r>
          </w:p>
        </w:tc>
      </w:tr>
    </w:tbl>
    <w:p w14:paraId="56AB4840" w14:textId="77777777" w:rsidR="009E333A" w:rsidRDefault="009E333A">
      <w:pPr>
        <w:wordWrap/>
        <w:spacing w:after="0" w:line="240" w:lineRule="auto"/>
        <w:jc w:val="left"/>
        <w:rPr>
          <w:rFonts w:ascii="맑은 고딕" w:eastAsia="맑은 고딕" w:hAnsi="맑은 고딕" w:cs="굴림"/>
          <w:b/>
          <w:color w:val="FF0000"/>
          <w:kern w:val="0"/>
          <w:szCs w:val="20"/>
          <w:u w:val="single"/>
        </w:rPr>
      </w:pPr>
    </w:p>
    <w:p w14:paraId="03FF9C9D" w14:textId="77777777" w:rsidR="009E333A" w:rsidRDefault="00CC1871">
      <w:pPr>
        <w:wordWrap/>
        <w:spacing w:after="0" w:line="240" w:lineRule="auto"/>
        <w:jc w:val="left"/>
        <w:rPr>
          <w:rFonts w:ascii="Ebrima" w:eastAsia="맑은 고딕" w:hAnsi="Ebrima" w:cs="굴림"/>
          <w:b/>
          <w:color w:val="FF0000"/>
          <w:kern w:val="0"/>
          <w:sz w:val="18"/>
          <w:szCs w:val="18"/>
          <w:u w:val="single"/>
        </w:rPr>
      </w:pP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  <w:u w:val="single"/>
        </w:rPr>
        <w:t>주의사항</w:t>
      </w:r>
    </w:p>
    <w:p w14:paraId="0027F2F4" w14:textId="77777777" w:rsidR="009E333A" w:rsidRDefault="00CC1871">
      <w:pPr>
        <w:wordWrap/>
        <w:spacing w:after="0" w:line="240" w:lineRule="auto"/>
        <w:jc w:val="left"/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</w:pP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 xml:space="preserve">1.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기호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( </w:t>
      </w: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>*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)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는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필수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작성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항목입니다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.</w:t>
      </w:r>
    </w:p>
    <w:p w14:paraId="17A02BCC" w14:textId="77777777" w:rsidR="009E333A" w:rsidRDefault="00CC1871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 xml:space="preserve">2.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글자수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제한을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꼭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지켜주시길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바랍니다</w:t>
      </w:r>
      <w:r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.</w:t>
      </w:r>
    </w:p>
    <w:p w14:paraId="16822B8F" w14:textId="17713E14" w:rsidR="00CA17C0" w:rsidRPr="00CA17C0" w:rsidRDefault="00CC1871">
      <w:pPr>
        <w:wordWrap/>
        <w:spacing w:after="0" w:line="240" w:lineRule="auto"/>
        <w:jc w:val="left"/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</w:pP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3. WIP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쇼케이스의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경우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, </w:t>
      </w:r>
      <w:r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국문으로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제출하시기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바랍니다</w:t>
      </w:r>
      <w:r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.</w:t>
      </w:r>
    </w:p>
    <w:p w14:paraId="4880242F" w14:textId="77777777" w:rsidR="009E333A" w:rsidRDefault="009E333A">
      <w:pPr>
        <w:wordWrap/>
        <w:spacing w:after="0" w:line="240" w:lineRule="auto"/>
        <w:jc w:val="left"/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</w:pPr>
    </w:p>
    <w:p w14:paraId="76F90B31" w14:textId="77777777" w:rsidR="009E333A" w:rsidRDefault="009E333A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4B2F5B20" w14:textId="77777777" w:rsidR="009E333A" w:rsidRDefault="00CC1871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  <w:r>
        <w:rPr>
          <w:rFonts w:asciiTheme="majorHAnsi" w:eastAsiaTheme="majorHAnsi" w:hAnsiTheme="majorHAnsi" w:cs="굴림"/>
          <w:b/>
          <w:kern w:val="0"/>
          <w:szCs w:val="20"/>
        </w:rPr>
        <w:t xml:space="preserve">1. </w:t>
      </w:r>
      <w:r>
        <w:rPr>
          <w:rFonts w:asciiTheme="majorHAnsi" w:eastAsiaTheme="majorHAnsi" w:hAnsiTheme="majorHAnsi" w:cs="굴림"/>
          <w:b/>
          <w:kern w:val="0"/>
          <w:szCs w:val="20"/>
        </w:rPr>
        <w:t>접수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b/>
          <w:kern w:val="0"/>
          <w:szCs w:val="20"/>
        </w:rPr>
        <w:t>부문</w:t>
      </w:r>
    </w:p>
    <w:tbl>
      <w:tblPr>
        <w:tblStyle w:val="1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9E333A" w14:paraId="1DD7C5B5" w14:textId="77777777">
        <w:trPr>
          <w:trHeight w:val="435"/>
        </w:trPr>
        <w:tc>
          <w:tcPr>
            <w:tcW w:w="1970" w:type="dxa"/>
            <w:shd w:val="clear" w:color="auto" w:fill="D9D9D9" w:themeFill="background1" w:themeFillShade="D9"/>
          </w:tcPr>
          <w:p w14:paraId="72C7AC12" w14:textId="14FFB2AB" w:rsidR="009E333A" w:rsidRDefault="00FD5B10">
            <w:pPr>
              <w:wordWrap/>
              <w:rPr>
                <w:rFonts w:asciiTheme="majorHAnsi" w:eastAsiaTheme="majorHAnsi" w:hAnsiTheme="majorHAnsi" w:cs="굴림"/>
                <w:b/>
                <w:kern w:val="0"/>
                <w:szCs w:val="20"/>
              </w:rPr>
            </w:pPr>
            <w:r w:rsidRPr="00FD5B10">
              <w:rPr>
                <w:rFonts w:asciiTheme="majorHAnsi" w:eastAsiaTheme="majorHAnsi" w:hAnsiTheme="majorHAnsi" w:cs="굴림"/>
                <w:b/>
                <w:kern w:val="0"/>
                <w:szCs w:val="20"/>
              </w:rPr>
              <w:t>프로젝트 접수 구분</w:t>
            </w:r>
            <w:r w:rsidRPr="00FD5B10">
              <w:rPr>
                <w:rFonts w:asciiTheme="majorHAnsi" w:eastAsiaTheme="majorHAnsi" w:hAnsiTheme="majorHAnsi" w:cs="굴림"/>
                <w:b/>
                <w:color w:val="EE0000"/>
                <w:kern w:val="0"/>
                <w:szCs w:val="20"/>
              </w:rPr>
              <w:t>*</w:t>
            </w:r>
          </w:p>
        </w:tc>
        <w:tc>
          <w:tcPr>
            <w:tcW w:w="7371" w:type="dxa"/>
          </w:tcPr>
          <w:p w14:paraId="71211962" w14:textId="14CE52A1" w:rsidR="009E333A" w:rsidRPr="00FD5B10" w:rsidRDefault="00FD5B10" w:rsidP="00FD5B1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FD5B10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 w:rsidR="00CC1871" w:rsidRPr="00FD5B10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WIP </w:t>
            </w:r>
            <w:r w:rsidR="00CC1871" w:rsidRPr="00FD5B10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쇼케이스</w:t>
            </w:r>
          </w:p>
        </w:tc>
      </w:tr>
    </w:tbl>
    <w:p w14:paraId="79C86307" w14:textId="77777777" w:rsidR="009E333A" w:rsidRDefault="009E333A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</w:p>
    <w:p w14:paraId="178BFF2D" w14:textId="77777777" w:rsidR="009E333A" w:rsidRDefault="00CC1871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  <w:r>
        <w:rPr>
          <w:rFonts w:asciiTheme="majorHAnsi" w:eastAsiaTheme="majorHAnsi" w:hAnsiTheme="majorHAnsi" w:cs="굴림"/>
          <w:b/>
          <w:kern w:val="0"/>
          <w:szCs w:val="20"/>
        </w:rPr>
        <w:t>2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. </w:t>
      </w:r>
      <w:r>
        <w:rPr>
          <w:rFonts w:asciiTheme="majorHAnsi" w:eastAsiaTheme="majorHAnsi" w:hAnsiTheme="majorHAnsi" w:cs="굴림"/>
          <w:b/>
          <w:kern w:val="0"/>
          <w:szCs w:val="20"/>
        </w:rPr>
        <w:t>후반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b/>
          <w:kern w:val="0"/>
          <w:szCs w:val="20"/>
        </w:rPr>
        <w:t>작업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b/>
          <w:kern w:val="0"/>
          <w:szCs w:val="20"/>
        </w:rPr>
        <w:t>신청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b/>
          <w:kern w:val="0"/>
          <w:szCs w:val="20"/>
        </w:rPr>
        <w:t>분야</w:t>
      </w:r>
    </w:p>
    <w:tbl>
      <w:tblPr>
        <w:tblStyle w:val="1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9E333A" w14:paraId="137F5C97" w14:textId="77777777">
        <w:trPr>
          <w:trHeight w:val="435"/>
        </w:trPr>
        <w:tc>
          <w:tcPr>
            <w:tcW w:w="1970" w:type="dxa"/>
            <w:shd w:val="clear" w:color="auto" w:fill="D9D9D9" w:themeFill="background1" w:themeFillShade="D9"/>
          </w:tcPr>
          <w:p w14:paraId="70C93018" w14:textId="77777777" w:rsidR="009E333A" w:rsidRDefault="00CC1871">
            <w:pPr>
              <w:wordWrap/>
              <w:rPr>
                <w:rFonts w:asciiTheme="majorHAnsi" w:eastAsiaTheme="majorHAnsi" w:hAnsiTheme="majorHAnsi" w:cs="굴림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kern w:val="0"/>
                <w:szCs w:val="20"/>
              </w:rPr>
              <w:t>한국영상대학교</w:t>
            </w:r>
          </w:p>
          <w:p w14:paraId="7147053F" w14:textId="26BB9927" w:rsidR="009E333A" w:rsidRDefault="00CC1871">
            <w:pPr>
              <w:wordWrap/>
              <w:rPr>
                <w:rFonts w:asciiTheme="majorHAnsi" w:eastAsiaTheme="majorHAnsi" w:hAnsiTheme="majorHAnsi" w:cs="굴림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kern w:val="0"/>
                <w:szCs w:val="20"/>
              </w:rPr>
              <w:t>후반제작지원</w:t>
            </w:r>
            <w:r w:rsidR="00FD5B10" w:rsidRPr="00FD5B10">
              <w:rPr>
                <w:rFonts w:asciiTheme="majorHAnsi" w:eastAsiaTheme="majorHAnsi" w:hAnsiTheme="majorHAnsi" w:cs="굴림"/>
                <w:b/>
                <w:color w:val="EE0000"/>
                <w:kern w:val="0"/>
                <w:szCs w:val="20"/>
              </w:rPr>
              <w:t>*</w:t>
            </w:r>
          </w:p>
        </w:tc>
        <w:tc>
          <w:tcPr>
            <w:tcW w:w="7371" w:type="dxa"/>
          </w:tcPr>
          <w:p w14:paraId="4CA13DE5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DI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색보정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)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</w:p>
          <w:p w14:paraId="60D04558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사운드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믹싱</w:t>
            </w:r>
          </w:p>
          <w:p w14:paraId="310121ED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필요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없음</w:t>
            </w:r>
          </w:p>
        </w:tc>
      </w:tr>
    </w:tbl>
    <w:p w14:paraId="180FB804" w14:textId="77777777" w:rsidR="009E333A" w:rsidRDefault="009E333A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</w:p>
    <w:p w14:paraId="2E133CE8" w14:textId="77777777" w:rsidR="009E333A" w:rsidRDefault="009E333A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331466C0" w14:textId="77777777" w:rsidR="009E333A" w:rsidRDefault="00CC1871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  <w:r>
        <w:rPr>
          <w:rFonts w:asciiTheme="majorHAnsi" w:eastAsiaTheme="majorHAnsi" w:hAnsiTheme="majorHAnsi" w:cs="굴림"/>
          <w:b/>
          <w:kern w:val="0"/>
          <w:szCs w:val="20"/>
        </w:rPr>
        <w:t>3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. </w:t>
      </w:r>
      <w:r>
        <w:rPr>
          <w:rFonts w:asciiTheme="majorHAnsi" w:eastAsiaTheme="majorHAnsi" w:hAnsiTheme="majorHAnsi" w:cs="굴림"/>
          <w:b/>
          <w:kern w:val="0"/>
          <w:szCs w:val="20"/>
        </w:rPr>
        <w:t>프로젝트</w:t>
      </w:r>
      <w:r>
        <w:rPr>
          <w:rFonts w:asciiTheme="majorHAnsi" w:eastAsiaTheme="majorHAnsi" w:hAnsiTheme="majorHAnsi" w:cs="굴림"/>
          <w:b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b/>
          <w:kern w:val="0"/>
          <w:szCs w:val="20"/>
        </w:rPr>
        <w:t>정보</w:t>
      </w:r>
    </w:p>
    <w:tbl>
      <w:tblPr>
        <w:tblW w:w="92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7345"/>
      </w:tblGrid>
      <w:tr w:rsidR="009E333A" w14:paraId="1F9E6D15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0B69EC1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68F52522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727FCE52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1BCB8F67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영어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6B4934E9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7E0D7C4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C1B0D69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제작국가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24DE4518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3E2E019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666032A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제작언어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72944BD4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2718199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6000E8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예상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러닝타임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4B3ABAAB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1F00AC50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29AD680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포맷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6923D71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MOV ProRes 4:2:2 HQ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DCP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Mpeg4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HDCAM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HDV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DV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단일선택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)</w:t>
            </w:r>
          </w:p>
        </w:tc>
      </w:tr>
      <w:tr w:rsidR="009E333A" w14:paraId="4672AF61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77DF29B0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컬러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474F40B8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Color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Black&amp;White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Color + Black&amp;White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단일선택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)</w:t>
            </w:r>
          </w:p>
        </w:tc>
      </w:tr>
      <w:tr w:rsidR="009E333A" w14:paraId="4C4B9A51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8BF0297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장르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12D33958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예술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문화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전기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환경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자연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실험적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종교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젠더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역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사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생활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사적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관점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사회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인류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스포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츠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여행기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전쟁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분쟁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청소년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어린이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기타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직접작성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 xml:space="preserve">             )</w:t>
            </w:r>
          </w:p>
        </w:tc>
      </w:tr>
      <w:tr w:rsidR="009E333A" w14:paraId="332A1AE6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B6BFBDB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현재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단계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48A9BFA6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제작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러프컷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편집</w:t>
            </w:r>
          </w:p>
        </w:tc>
      </w:tr>
      <w:tr w:rsidR="009E333A" w14:paraId="1B524F51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7156A9FE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예상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완성일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  <w:hideMark/>
          </w:tcPr>
          <w:p w14:paraId="24C45735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_ _ _ _ / _ _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Y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YYY/MM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)</w:t>
            </w:r>
          </w:p>
        </w:tc>
      </w:tr>
      <w:tr w:rsidR="009E333A" w14:paraId="3BC9D41E" w14:textId="77777777">
        <w:trPr>
          <w:trHeight w:val="274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FB99FB5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lastRenderedPageBreak/>
              <w:t>제작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일정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6"/>
              <w:gridCol w:w="1365"/>
              <w:gridCol w:w="1366"/>
              <w:gridCol w:w="1365"/>
              <w:gridCol w:w="1366"/>
            </w:tblGrid>
            <w:tr w:rsidR="009E333A" w14:paraId="2E7EA5AB" w14:textId="77777777">
              <w:trPr>
                <w:trHeight w:val="375"/>
                <w:jc w:val="center"/>
              </w:trPr>
              <w:tc>
                <w:tcPr>
                  <w:tcW w:w="1656" w:type="dxa"/>
                  <w:vMerge w:val="restart"/>
                  <w:vAlign w:val="center"/>
                </w:tcPr>
                <w:p w14:paraId="4F30AEF5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단계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19B4BC6E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시작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45AD901E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끝</w:t>
                  </w:r>
                </w:p>
              </w:tc>
            </w:tr>
            <w:tr w:rsidR="009E333A" w14:paraId="2F294C5F" w14:textId="77777777">
              <w:trPr>
                <w:trHeight w:val="375"/>
                <w:jc w:val="center"/>
              </w:trPr>
              <w:tc>
                <w:tcPr>
                  <w:tcW w:w="1656" w:type="dxa"/>
                  <w:vMerge/>
                  <w:vAlign w:val="center"/>
                </w:tcPr>
                <w:p w14:paraId="4BA651A2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6969CC0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년도</w:t>
                  </w:r>
                </w:p>
              </w:tc>
              <w:tc>
                <w:tcPr>
                  <w:tcW w:w="1366" w:type="dxa"/>
                  <w:vAlign w:val="center"/>
                </w:tcPr>
                <w:p w14:paraId="1B0856FB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월</w:t>
                  </w:r>
                </w:p>
              </w:tc>
              <w:tc>
                <w:tcPr>
                  <w:tcW w:w="1365" w:type="dxa"/>
                  <w:vAlign w:val="center"/>
                </w:tcPr>
                <w:p w14:paraId="29FD9DDF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년도</w:t>
                  </w:r>
                </w:p>
              </w:tc>
              <w:tc>
                <w:tcPr>
                  <w:tcW w:w="1366" w:type="dxa"/>
                  <w:vAlign w:val="center"/>
                </w:tcPr>
                <w:p w14:paraId="019E40D1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월</w:t>
                  </w:r>
                </w:p>
              </w:tc>
            </w:tr>
            <w:tr w:rsidR="009E333A" w14:paraId="601648B5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5E63A610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프리프로덕션</w:t>
                  </w:r>
                </w:p>
              </w:tc>
              <w:tc>
                <w:tcPr>
                  <w:tcW w:w="1365" w:type="dxa"/>
                  <w:vAlign w:val="center"/>
                </w:tcPr>
                <w:p w14:paraId="2FE69914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3C8B6D95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BF7B463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78D009D6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E333A" w14:paraId="275FCB71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51F02C3B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프로덕션</w:t>
                  </w:r>
                </w:p>
              </w:tc>
              <w:tc>
                <w:tcPr>
                  <w:tcW w:w="1365" w:type="dxa"/>
                  <w:vAlign w:val="center"/>
                </w:tcPr>
                <w:p w14:paraId="05DDC388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27A2E1B2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2EB9205D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0F1B5A31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E333A" w14:paraId="04717B44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210C6606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후반작업</w:t>
                  </w:r>
                </w:p>
              </w:tc>
              <w:tc>
                <w:tcPr>
                  <w:tcW w:w="1365" w:type="dxa"/>
                  <w:vAlign w:val="center"/>
                </w:tcPr>
                <w:p w14:paraId="73B2C1F4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2BC79C50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23C4677B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40C298EC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E333A" w14:paraId="619275D8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109297E7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완성</w:t>
                  </w:r>
                </w:p>
              </w:tc>
              <w:tc>
                <w:tcPr>
                  <w:tcW w:w="1365" w:type="dxa"/>
                  <w:vAlign w:val="center"/>
                </w:tcPr>
                <w:p w14:paraId="62DA353C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6839211A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72B7C845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0F8AF981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4ABFD136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07A0C796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48DB5206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Cs w:val="20"/>
              </w:rPr>
              <w:t>예산</w:t>
            </w:r>
            <w:r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Cs w:val="20"/>
              </w:rPr>
              <w:t>계획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  <w:p w14:paraId="20E682D4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7345" w:type="dxa"/>
            <w:vAlign w:val="center"/>
            <w:hideMark/>
          </w:tcPr>
          <w:tbl>
            <w:tblPr>
              <w:tblW w:w="72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64"/>
              <w:gridCol w:w="5180"/>
            </w:tblGrid>
            <w:tr w:rsidR="009E333A" w14:paraId="5802C23B" w14:textId="77777777">
              <w:tc>
                <w:tcPr>
                  <w:tcW w:w="2064" w:type="dxa"/>
                </w:tcPr>
                <w:p w14:paraId="4635BFE7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단계</w:t>
                  </w:r>
                </w:p>
              </w:tc>
              <w:tc>
                <w:tcPr>
                  <w:tcW w:w="5180" w:type="dxa"/>
                </w:tcPr>
                <w:p w14:paraId="170FE64C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 xml:space="preserve"> (KRW)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color w:val="FF0000"/>
                      <w:kern w:val="0"/>
                      <w:szCs w:val="20"/>
                    </w:rPr>
                    <w:t>*</w:t>
                  </w:r>
                </w:p>
              </w:tc>
            </w:tr>
            <w:tr w:rsidR="009E333A" w14:paraId="3B4B840E" w14:textId="77777777">
              <w:tc>
                <w:tcPr>
                  <w:tcW w:w="2064" w:type="dxa"/>
                  <w:vAlign w:val="center"/>
                </w:tcPr>
                <w:p w14:paraId="7CE23C5A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프리프로덕션</w:t>
                  </w:r>
                </w:p>
              </w:tc>
              <w:tc>
                <w:tcPr>
                  <w:tcW w:w="5180" w:type="dxa"/>
                </w:tcPr>
                <w:p w14:paraId="0E32509E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43C5A3E2" w14:textId="77777777">
              <w:tc>
                <w:tcPr>
                  <w:tcW w:w="2064" w:type="dxa"/>
                  <w:vAlign w:val="center"/>
                </w:tcPr>
                <w:p w14:paraId="5B15F1F0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프로덕션</w:t>
                  </w:r>
                </w:p>
              </w:tc>
              <w:tc>
                <w:tcPr>
                  <w:tcW w:w="5180" w:type="dxa"/>
                </w:tcPr>
                <w:p w14:paraId="73EF70C1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7B0735A9" w14:textId="77777777">
              <w:tc>
                <w:tcPr>
                  <w:tcW w:w="2064" w:type="dxa"/>
                  <w:vAlign w:val="center"/>
                </w:tcPr>
                <w:p w14:paraId="102CF40A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후반작업</w:t>
                  </w:r>
                </w:p>
              </w:tc>
              <w:tc>
                <w:tcPr>
                  <w:tcW w:w="5180" w:type="dxa"/>
                </w:tcPr>
                <w:p w14:paraId="279ADC6E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2A65EBC2" w14:textId="77777777">
              <w:tc>
                <w:tcPr>
                  <w:tcW w:w="2064" w:type="dxa"/>
                </w:tcPr>
                <w:p w14:paraId="5EA27C18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P&amp;A</w:t>
                  </w:r>
                </w:p>
              </w:tc>
              <w:tc>
                <w:tcPr>
                  <w:tcW w:w="5180" w:type="dxa"/>
                </w:tcPr>
                <w:p w14:paraId="1A7F8D8C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3D5E6C3E" w14:textId="77777777">
              <w:tc>
                <w:tcPr>
                  <w:tcW w:w="2064" w:type="dxa"/>
                </w:tcPr>
                <w:p w14:paraId="23123849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전체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금액</w:t>
                  </w:r>
                </w:p>
              </w:tc>
              <w:tc>
                <w:tcPr>
                  <w:tcW w:w="5180" w:type="dxa"/>
                </w:tcPr>
                <w:p w14:paraId="0D0614F3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----------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</w:tbl>
          <w:p w14:paraId="6A6B68AD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0"/>
                <w:szCs w:val="10"/>
              </w:rPr>
            </w:pPr>
          </w:p>
          <w:p w14:paraId="359BB31A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주의사항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1]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추후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첨부하는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예산서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프로젝트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소개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–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예산서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첨부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]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정보와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일치하여야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하며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다른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선정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평가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불이익을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받을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있습니다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.</w:t>
            </w:r>
          </w:p>
          <w:p w14:paraId="3132C8C2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주의사항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2]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선정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추후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출판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자료로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활용될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있습니다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  <w:p w14:paraId="6B325C77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[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주의사항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(note)3] P&amp;A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금액은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배급사가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있거나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계획이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있는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경우에만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기입하셔도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EE0000"/>
                <w:kern w:val="0"/>
                <w:szCs w:val="20"/>
              </w:rPr>
              <w:t>됩니다</w:t>
            </w:r>
          </w:p>
          <w:p w14:paraId="044C8BED" w14:textId="47F65547" w:rsidR="00FD5B10" w:rsidRDefault="00FD5B1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*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추후 카탈로그 등 공식 자료 제작 시 내부 규정에 따른 환율을 적용하여 USD로 일괄 환산 및 기재될 수 있으며, 신청서 제출 시 이에 동의한 것으로 간주합니다.</w:t>
            </w:r>
          </w:p>
        </w:tc>
      </w:tr>
      <w:tr w:rsidR="009E333A" w14:paraId="1DCBEC6C" w14:textId="77777777">
        <w:trPr>
          <w:trHeight w:val="196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E1579B8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자금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조달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계획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* 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2029"/>
              <w:gridCol w:w="1747"/>
              <w:gridCol w:w="2603"/>
            </w:tblGrid>
            <w:tr w:rsidR="009E333A" w14:paraId="75DCDA02" w14:textId="77777777">
              <w:trPr>
                <w:jc w:val="center"/>
              </w:trPr>
              <w:tc>
                <w:tcPr>
                  <w:tcW w:w="917" w:type="dxa"/>
                </w:tcPr>
                <w:p w14:paraId="58EB5279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펀드명</w:t>
                  </w:r>
                </w:p>
              </w:tc>
              <w:tc>
                <w:tcPr>
                  <w:tcW w:w="2029" w:type="dxa"/>
                </w:tcPr>
                <w:p w14:paraId="56C7C280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단체</w:t>
                  </w:r>
                </w:p>
              </w:tc>
              <w:tc>
                <w:tcPr>
                  <w:tcW w:w="1747" w:type="dxa"/>
                </w:tcPr>
                <w:p w14:paraId="487D7A79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금액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 xml:space="preserve"> (KRW)</w:t>
                  </w:r>
                </w:p>
              </w:tc>
              <w:tc>
                <w:tcPr>
                  <w:tcW w:w="2603" w:type="dxa"/>
                </w:tcPr>
                <w:p w14:paraId="10D042DC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EE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현황</w:t>
                  </w:r>
                </w:p>
                <w:p w14:paraId="20A1AFAA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예시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 xml:space="preserve">: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확정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/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지원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예정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)</w:t>
                  </w:r>
                </w:p>
              </w:tc>
            </w:tr>
            <w:tr w:rsidR="009E333A" w14:paraId="4CB084C6" w14:textId="77777777">
              <w:trPr>
                <w:jc w:val="center"/>
              </w:trPr>
              <w:tc>
                <w:tcPr>
                  <w:tcW w:w="917" w:type="dxa"/>
                </w:tcPr>
                <w:p w14:paraId="34A462FB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21761286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14:paraId="49B16244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 ----------</w:t>
                  </w:r>
                  <w:r>
                    <w:rPr>
                      <w:rFonts w:ascii="맑은 고딕" w:eastAsia="맑은 고딕" w:hAnsi="맑은 고딕" w:cs="맑은 고딕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3" w:type="dxa"/>
                </w:tcPr>
                <w:p w14:paraId="35139E66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E333A" w14:paraId="24007D28" w14:textId="77777777">
              <w:trPr>
                <w:jc w:val="center"/>
              </w:trPr>
              <w:tc>
                <w:tcPr>
                  <w:tcW w:w="917" w:type="dxa"/>
                </w:tcPr>
                <w:p w14:paraId="2AE271FA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4C3B59B0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14:paraId="1BEC94EC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603" w:type="dxa"/>
                </w:tcPr>
                <w:p w14:paraId="5E19EF5C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41CE2E1D" w14:textId="77777777" w:rsidR="009E333A" w:rsidRDefault="009E333A">
            <w:pPr>
              <w:wordWrap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9E333A" w14:paraId="3F4EE176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339B590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예산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현황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72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69"/>
              <w:gridCol w:w="4475"/>
            </w:tblGrid>
            <w:tr w:rsidR="009E333A" w14:paraId="20391300" w14:textId="77777777">
              <w:tc>
                <w:tcPr>
                  <w:tcW w:w="2769" w:type="dxa"/>
                </w:tcPr>
                <w:p w14:paraId="47F73658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4475" w:type="dxa"/>
                </w:tcPr>
                <w:p w14:paraId="71ECB06C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>금액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EE0000"/>
                      <w:kern w:val="0"/>
                      <w:szCs w:val="20"/>
                    </w:rPr>
                    <w:t xml:space="preserve"> (KRW)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color w:val="EE0000"/>
                      <w:kern w:val="0"/>
                      <w:szCs w:val="20"/>
                    </w:rPr>
                    <w:t>*</w:t>
                  </w:r>
                </w:p>
              </w:tc>
            </w:tr>
            <w:tr w:rsidR="009E333A" w14:paraId="0BF4C106" w14:textId="77777777">
              <w:tc>
                <w:tcPr>
                  <w:tcW w:w="2769" w:type="dxa"/>
                  <w:vAlign w:val="center"/>
                </w:tcPr>
                <w:p w14:paraId="489AB2E7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자체투자</w:t>
                  </w:r>
                </w:p>
              </w:tc>
              <w:tc>
                <w:tcPr>
                  <w:tcW w:w="4475" w:type="dxa"/>
                </w:tcPr>
                <w:p w14:paraId="71CE21D4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375A2D57" w14:textId="77777777">
              <w:tc>
                <w:tcPr>
                  <w:tcW w:w="2769" w:type="dxa"/>
                  <w:vAlign w:val="center"/>
                </w:tcPr>
                <w:p w14:paraId="479DB229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타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기관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지원금</w:t>
                  </w:r>
                </w:p>
              </w:tc>
              <w:tc>
                <w:tcPr>
                  <w:tcW w:w="4475" w:type="dxa"/>
                </w:tcPr>
                <w:p w14:paraId="07C8A477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52B9C026" w14:textId="77777777">
              <w:tc>
                <w:tcPr>
                  <w:tcW w:w="2769" w:type="dxa"/>
                  <w:vAlign w:val="center"/>
                </w:tcPr>
                <w:p w14:paraId="198A40B8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타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회사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투자금</w:t>
                  </w:r>
                </w:p>
              </w:tc>
              <w:tc>
                <w:tcPr>
                  <w:tcW w:w="4475" w:type="dxa"/>
                </w:tcPr>
                <w:p w14:paraId="67E18BB6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2CFA8836" w14:textId="77777777">
              <w:tc>
                <w:tcPr>
                  <w:tcW w:w="2769" w:type="dxa"/>
                </w:tcPr>
                <w:p w14:paraId="3B0D5563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기타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지원금</w:t>
                  </w:r>
                </w:p>
              </w:tc>
              <w:tc>
                <w:tcPr>
                  <w:tcW w:w="4475" w:type="dxa"/>
                </w:tcPr>
                <w:p w14:paraId="099179CE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5F4C2298" w14:textId="77777777">
              <w:tc>
                <w:tcPr>
                  <w:tcW w:w="2769" w:type="dxa"/>
                </w:tcPr>
                <w:p w14:paraId="2248582F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미확보된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예산</w:t>
                  </w:r>
                </w:p>
              </w:tc>
              <w:tc>
                <w:tcPr>
                  <w:tcW w:w="4475" w:type="dxa"/>
                </w:tcPr>
                <w:p w14:paraId="4C6BD160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6FC440E9" w14:textId="77777777">
              <w:tc>
                <w:tcPr>
                  <w:tcW w:w="2769" w:type="dxa"/>
                </w:tcPr>
                <w:p w14:paraId="06D80F71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전체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금액</w:t>
                  </w:r>
                </w:p>
              </w:tc>
              <w:tc>
                <w:tcPr>
                  <w:tcW w:w="4475" w:type="dxa"/>
                </w:tcPr>
                <w:p w14:paraId="29D51CF2" w14:textId="77777777" w:rsidR="009E333A" w:rsidRDefault="00CC1871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</w:tr>
          </w:tbl>
          <w:p w14:paraId="56FB120B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firstLineChars="50" w:firstLine="40"/>
              <w:rPr>
                <w:rFonts w:ascii="맑은 고딕" w:eastAsia="맑은 고딕" w:hAnsi="맑은 고딕" w:cs="굴림"/>
                <w:b/>
                <w:color w:val="00B050"/>
                <w:kern w:val="0"/>
                <w:sz w:val="8"/>
                <w:szCs w:val="8"/>
              </w:rPr>
            </w:pPr>
          </w:p>
          <w:p w14:paraId="78F0234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주의사항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1]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추후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첨부하는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예산서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프로젝트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소개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–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예산서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첨부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]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정보와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일치하여야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하며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다른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선정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평가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불이익을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받을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있습니다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.</w:t>
            </w:r>
          </w:p>
          <w:p w14:paraId="2F877C72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lastRenderedPageBreak/>
              <w:t>[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주의사항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2]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선정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추후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출판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자료로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활용될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수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있습니다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  <w:p w14:paraId="575D34F3" w14:textId="2DC5202D" w:rsidR="00FD5B10" w:rsidRDefault="00FD5B1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*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추후 카탈로그 등 공식 자료 제작 시 내부 규정에 따른 환율을 적용하여 USD로 일괄 환산 및 기재될 수 있으며, 신청서 제출 시 이에 동의한 것으로 간주합니다.</w:t>
            </w:r>
          </w:p>
          <w:p w14:paraId="7BBDE6D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해당사항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없을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경우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작성하지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않으셔도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>됩니다</w:t>
            </w:r>
            <w:r>
              <w:rPr>
                <w:rFonts w:ascii="맑은 고딕" w:eastAsia="맑은 고딕" w:hAnsi="맑은 고딕" w:cs="굴림" w:hint="eastAsia"/>
                <w:b/>
                <w:color w:val="EE0000"/>
                <w:kern w:val="0"/>
                <w:szCs w:val="20"/>
              </w:rPr>
              <w:t xml:space="preserve">. </w:t>
            </w:r>
          </w:p>
        </w:tc>
      </w:tr>
      <w:tr w:rsidR="009E333A" w14:paraId="10334B22" w14:textId="77777777">
        <w:trPr>
          <w:trHeight w:val="1361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502C4DC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lastRenderedPageBreak/>
              <w:t>접수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프로젝트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발표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수상내역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2029"/>
              <w:gridCol w:w="2030"/>
              <w:gridCol w:w="2320"/>
            </w:tblGrid>
            <w:tr w:rsidR="009E333A" w14:paraId="7AB3A377" w14:textId="77777777">
              <w:trPr>
                <w:jc w:val="center"/>
              </w:trPr>
              <w:tc>
                <w:tcPr>
                  <w:tcW w:w="917" w:type="dxa"/>
                  <w:vAlign w:val="center"/>
                </w:tcPr>
                <w:p w14:paraId="4EB17475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연도</w:t>
                  </w:r>
                </w:p>
              </w:tc>
              <w:tc>
                <w:tcPr>
                  <w:tcW w:w="2029" w:type="dxa"/>
                  <w:vAlign w:val="center"/>
                </w:tcPr>
                <w:p w14:paraId="08CD952F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발표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및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수상</w:t>
                  </w:r>
                </w:p>
              </w:tc>
              <w:tc>
                <w:tcPr>
                  <w:tcW w:w="2030" w:type="dxa"/>
                  <w:vAlign w:val="center"/>
                </w:tcPr>
                <w:p w14:paraId="51E0D609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주관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단체</w:t>
                  </w:r>
                </w:p>
              </w:tc>
              <w:tc>
                <w:tcPr>
                  <w:tcW w:w="2320" w:type="dxa"/>
                  <w:vAlign w:val="center"/>
                </w:tcPr>
                <w:p w14:paraId="397FE652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금액</w:t>
                  </w:r>
                </w:p>
              </w:tc>
            </w:tr>
            <w:tr w:rsidR="009E333A" w14:paraId="18648DF2" w14:textId="77777777">
              <w:trPr>
                <w:jc w:val="center"/>
              </w:trPr>
              <w:tc>
                <w:tcPr>
                  <w:tcW w:w="917" w:type="dxa"/>
                </w:tcPr>
                <w:p w14:paraId="5892F79A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YYYY</w:t>
                  </w:r>
                </w:p>
              </w:tc>
              <w:tc>
                <w:tcPr>
                  <w:tcW w:w="2029" w:type="dxa"/>
                </w:tcPr>
                <w:p w14:paraId="1931B407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22D4254B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3FA7834A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77FF28A8" w14:textId="77777777">
              <w:trPr>
                <w:jc w:val="center"/>
              </w:trPr>
              <w:tc>
                <w:tcPr>
                  <w:tcW w:w="917" w:type="dxa"/>
                </w:tcPr>
                <w:p w14:paraId="64A62B25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55D2070D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75656B0A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4EC85F5C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12C7A5E0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i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Cs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iCs/>
                <w:color w:val="EE0000"/>
                <w:kern w:val="0"/>
                <w:szCs w:val="20"/>
              </w:rPr>
              <w:t>예시</w:t>
            </w:r>
            <w:r>
              <w:rPr>
                <w:rFonts w:ascii="맑은 고딕" w:eastAsia="맑은 고딕" w:hAnsi="맑은 고딕" w:cs="굴림"/>
                <w:b/>
                <w:bCs/>
                <w:iCs/>
                <w:color w:val="EE0000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예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: 2024 DMZ Docs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프로덕션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피치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참가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, 2025 OO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펀드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iCs/>
                <w:color w:val="EE0000"/>
                <w:kern w:val="0"/>
                <w:szCs w:val="20"/>
              </w:rPr>
              <w:t>수상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등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해당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사항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없을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시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 '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없음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 xml:space="preserve">' 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기재</w:t>
            </w:r>
            <w:r>
              <w:rPr>
                <w:rFonts w:ascii="맑은 고딕" w:eastAsia="맑은 고딕" w:hAnsi="맑은 고딕" w:cs="굴림"/>
                <w:iCs/>
                <w:color w:val="EE0000"/>
                <w:kern w:val="0"/>
                <w:szCs w:val="20"/>
              </w:rPr>
              <w:t>)</w:t>
            </w:r>
          </w:p>
        </w:tc>
      </w:tr>
      <w:tr w:rsidR="009E333A" w14:paraId="64986267" w14:textId="77777777">
        <w:trPr>
          <w:trHeight w:val="1367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1AD61924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접수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프로젝트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지원금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내역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76"/>
              <w:gridCol w:w="2320"/>
            </w:tblGrid>
            <w:tr w:rsidR="009E333A" w14:paraId="677CE878" w14:textId="77777777">
              <w:trPr>
                <w:jc w:val="center"/>
              </w:trPr>
              <w:tc>
                <w:tcPr>
                  <w:tcW w:w="4976" w:type="dxa"/>
                </w:tcPr>
                <w:p w14:paraId="228F3FFD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회사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/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기관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/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단체</w:t>
                  </w:r>
                </w:p>
              </w:tc>
              <w:tc>
                <w:tcPr>
                  <w:tcW w:w="2320" w:type="dxa"/>
                </w:tcPr>
                <w:p w14:paraId="6C969271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금액</w:t>
                  </w:r>
                </w:p>
              </w:tc>
            </w:tr>
            <w:tr w:rsidR="009E333A" w14:paraId="066C1E58" w14:textId="77777777">
              <w:trPr>
                <w:jc w:val="center"/>
              </w:trPr>
              <w:tc>
                <w:tcPr>
                  <w:tcW w:w="4976" w:type="dxa"/>
                </w:tcPr>
                <w:p w14:paraId="3DEF2154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19DE7646" w14:textId="77777777" w:rsidR="009E333A" w:rsidRDefault="00CC187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원</w:t>
                  </w:r>
                </w:p>
              </w:tc>
            </w:tr>
            <w:tr w:rsidR="009E333A" w14:paraId="328F4FFA" w14:textId="77777777">
              <w:trPr>
                <w:jc w:val="center"/>
              </w:trPr>
              <w:tc>
                <w:tcPr>
                  <w:tcW w:w="4976" w:type="dxa"/>
                </w:tcPr>
                <w:p w14:paraId="7CD4D14F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0B6EBE83" w14:textId="77777777" w:rsidR="009E333A" w:rsidRDefault="009E333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3EFBFFFD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4503ECEC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2A4FBF7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E631197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4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정보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tbl>
      <w:tblPr>
        <w:tblW w:w="92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850"/>
        <w:gridCol w:w="1985"/>
        <w:gridCol w:w="992"/>
        <w:gridCol w:w="3497"/>
      </w:tblGrid>
      <w:tr w:rsidR="009E333A" w14:paraId="63FE2CDA" w14:textId="77777777">
        <w:trPr>
          <w:trHeight w:val="454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A6A60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한국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3CEC2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3D8809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98AD9E" w14:textId="77777777" w:rsidR="009E333A" w:rsidRDefault="00CC1871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49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C4952E7" w14:textId="77777777" w:rsidR="009E333A" w:rsidRDefault="009E333A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2341A919" w14:textId="77777777">
        <w:trPr>
          <w:trHeight w:val="454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0B853B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6" w:space="0" w:color="000000"/>
            </w:tcBorders>
            <w:vAlign w:val="center"/>
            <w:hideMark/>
          </w:tcPr>
          <w:p w14:paraId="3A0300B3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203EABD2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1F525422" w14:textId="77777777" w:rsidR="009E333A" w:rsidRDefault="00CC1871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497" w:type="dxa"/>
            <w:tcBorders>
              <w:top w:val="single" w:sz="8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347262B6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</w:p>
        </w:tc>
      </w:tr>
      <w:tr w:rsidR="009E333A" w14:paraId="3A99C7C3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900FAC7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bookmarkStart w:id="0" w:name="_Hlk160617182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25A15DD7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2F615E6B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89168B2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D6A3ADF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69B7E256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700DCE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CE76FE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4E72E504" w14:textId="77777777" w:rsidR="009E333A" w:rsidRDefault="009E333A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p w14:paraId="28C8BA3F" w14:textId="77777777" w:rsidR="009E333A" w:rsidRDefault="009E333A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bookmarkEnd w:id="0"/>
    <w:p w14:paraId="379DDD07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5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프로듀서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정보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882"/>
        <w:gridCol w:w="1960"/>
        <w:gridCol w:w="993"/>
        <w:gridCol w:w="3202"/>
      </w:tblGrid>
      <w:tr w:rsidR="009E333A" w14:paraId="2E8C96E6" w14:textId="77777777">
        <w:trPr>
          <w:trHeight w:val="454"/>
        </w:trPr>
        <w:tc>
          <w:tcPr>
            <w:tcW w:w="1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351CBA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한국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882" w:type="dxa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169BD47A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6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331C0B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AC7B607" w14:textId="77777777" w:rsidR="009E333A" w:rsidRDefault="00CC1871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20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9EF0E7" w14:textId="77777777" w:rsidR="009E333A" w:rsidRDefault="00CC1871">
            <w:pPr>
              <w:wordWrap/>
              <w:spacing w:after="0" w:line="240" w:lineRule="auto"/>
              <w:ind w:right="113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</w:tc>
      </w:tr>
      <w:tr w:rsidR="009E333A" w14:paraId="126A2784" w14:textId="77777777">
        <w:trPr>
          <w:trHeight w:val="454"/>
        </w:trPr>
        <w:tc>
          <w:tcPr>
            <w:tcW w:w="1959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285CC3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6" w:space="0" w:color="000000"/>
            </w:tcBorders>
            <w:vAlign w:val="center"/>
            <w:hideMark/>
          </w:tcPr>
          <w:p w14:paraId="41F96CC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18CF94C5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6E8B080E" w14:textId="77777777" w:rsidR="009E333A" w:rsidRDefault="00CC1871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66C0EDA8" w14:textId="77777777" w:rsidR="009E333A" w:rsidRDefault="009E333A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  <w:tr w:rsidR="009E333A" w14:paraId="245B07A4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D7AB27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371E66D0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7F34E4C6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40DC65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7A53E2E8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538E0ED1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3981E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3A66FE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0BDB3B06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4741983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2503A99B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6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제작사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정보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59"/>
        <w:gridCol w:w="7037"/>
      </w:tblGrid>
      <w:tr w:rsidR="009E333A" w14:paraId="4D2EABC5" w14:textId="77777777">
        <w:trPr>
          <w:trHeight w:val="470"/>
        </w:trPr>
        <w:tc>
          <w:tcPr>
            <w:tcW w:w="1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E7242" w14:textId="77777777" w:rsidR="009E333A" w:rsidRDefault="00CC1871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lastRenderedPageBreak/>
              <w:t>제작사명</w:t>
            </w:r>
          </w:p>
        </w:tc>
        <w:tc>
          <w:tcPr>
            <w:tcW w:w="7037" w:type="dxa"/>
            <w:tcBorders>
              <w:bottom w:val="single" w:sz="4" w:space="0" w:color="auto"/>
            </w:tcBorders>
            <w:vAlign w:val="center"/>
          </w:tcPr>
          <w:p w14:paraId="2BC20460" w14:textId="77777777" w:rsidR="009E333A" w:rsidRDefault="009E333A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334DF9CB" w14:textId="77777777">
        <w:trPr>
          <w:trHeight w:val="470"/>
        </w:trPr>
        <w:tc>
          <w:tcPr>
            <w:tcW w:w="1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28076B1" w14:textId="77777777" w:rsidR="009E333A" w:rsidRDefault="00CC1871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제작사명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</w:t>
            </w:r>
          </w:p>
        </w:tc>
        <w:tc>
          <w:tcPr>
            <w:tcW w:w="703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5561AC6" w14:textId="77777777" w:rsidR="009E333A" w:rsidRDefault="009E333A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0CB06FED" w14:textId="77777777">
        <w:trPr>
          <w:trHeight w:val="470"/>
        </w:trPr>
        <w:tc>
          <w:tcPr>
            <w:tcW w:w="1959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174AEBF" w14:textId="77777777" w:rsidR="009E333A" w:rsidRDefault="00CC1871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제작사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703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0460B29A" w14:textId="77777777" w:rsidR="009E333A" w:rsidRDefault="009E333A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67C2907E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2E2E10DC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38498EA8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7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세일즈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/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배급사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정보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3"/>
        <w:gridCol w:w="6743"/>
      </w:tblGrid>
      <w:tr w:rsidR="009E333A" w14:paraId="24B2D8DB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</w:tcPr>
          <w:p w14:paraId="78F2887D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배급사</w:t>
            </w:r>
          </w:p>
        </w:tc>
        <w:tc>
          <w:tcPr>
            <w:tcW w:w="6743" w:type="dxa"/>
            <w:vAlign w:val="center"/>
          </w:tcPr>
          <w:p w14:paraId="0B6B0BDD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E333A" w14:paraId="59AE7D62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  <w:hideMark/>
          </w:tcPr>
          <w:p w14:paraId="7C360C8B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배급사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</w:t>
            </w:r>
          </w:p>
        </w:tc>
        <w:tc>
          <w:tcPr>
            <w:tcW w:w="6743" w:type="dxa"/>
            <w:vAlign w:val="center"/>
            <w:hideMark/>
          </w:tcPr>
          <w:p w14:paraId="408C192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</w:p>
        </w:tc>
      </w:tr>
      <w:tr w:rsidR="009E333A" w14:paraId="54443C2C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  <w:hideMark/>
          </w:tcPr>
          <w:p w14:paraId="160CEE9F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배급사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6743" w:type="dxa"/>
            <w:vAlign w:val="center"/>
            <w:hideMark/>
          </w:tcPr>
          <w:p w14:paraId="092B1152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</w:p>
        </w:tc>
      </w:tr>
    </w:tbl>
    <w:p w14:paraId="58C54577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2306CC23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56D20F63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8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소개</w:t>
      </w:r>
    </w:p>
    <w:p w14:paraId="53A53D67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(1)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로그라인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3</w:t>
      </w:r>
      <w:r>
        <w:rPr>
          <w:rFonts w:ascii="맑은 고딕" w:eastAsia="맑은 고딕" w:hAnsi="맑은 고딕" w:cs="굴림" w:hint="eastAsia"/>
          <w:kern w:val="0"/>
          <w:szCs w:val="20"/>
        </w:rPr>
        <w:t>문장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6E9F3D80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317C9A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685CDCD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635119B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1CF142E0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6E074531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27F66602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(2)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시놉시스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2EE15613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42249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3940FE7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232F267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178A18F6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7EC4A0B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15AFD4B9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15806B11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(3)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기획의도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5</w:t>
      </w:r>
      <w:r>
        <w:rPr>
          <w:rFonts w:ascii="맑은 고딕" w:eastAsia="맑은 고딕" w:hAnsi="맑은 고딕" w:cs="굴림" w:hint="eastAsia"/>
          <w:kern w:val="0"/>
          <w:szCs w:val="20"/>
        </w:rPr>
        <w:t>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175B8E29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9824F1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9CE337A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699A7F6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FCD5DA3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48E04D1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2E697245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1E517D76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4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다음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제작단계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계획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 xml:space="preserve">*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1A5C7E17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DAC7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443E600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BDB6272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695E078D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5754AC33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개봉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/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배급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계획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 xml:space="preserve">*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6B42D931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F03A8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61C29C8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17BD11E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6126894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E932E6C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F68EEBA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(6)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소개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문단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형식으로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/ 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590959B1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9B3B66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9428C34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6C2BAFC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78C2DAB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(7)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필모그래피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연출</w:t>
      </w:r>
      <w:r>
        <w:rPr>
          <w:rFonts w:ascii="맑은 고딕" w:eastAsia="맑은 고딕" w:hAnsi="맑은 고딕" w:cs="굴림" w:hint="eastAsia"/>
          <w:kern w:val="0"/>
          <w:szCs w:val="20"/>
        </w:rPr>
        <w:t>/</w:t>
      </w:r>
      <w:r>
        <w:rPr>
          <w:rFonts w:ascii="맑은 고딕" w:eastAsia="맑은 고딕" w:hAnsi="맑은 고딕" w:cs="굴림" w:hint="eastAsia"/>
          <w:kern w:val="0"/>
          <w:szCs w:val="20"/>
        </w:rPr>
        <w:t>제작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작품만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기입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240A84D0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C09D9D" w14:textId="77777777" w:rsidR="009E333A" w:rsidRDefault="00CC1871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bookmarkStart w:id="1" w:name="_Hlk160623745"/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제목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역할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제작연도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예시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DMZ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무엇인가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?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연출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/ 2007 )</w:t>
            </w:r>
          </w:p>
          <w:p w14:paraId="236B551F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7AD4BDE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E447A08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4295D570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bookmarkEnd w:id="1"/>
    <w:p w14:paraId="0929F42B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(8)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프로듀서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소개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Cs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Cs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문단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형식으로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Cs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Cs/>
          <w:kern w:val="0"/>
          <w:szCs w:val="20"/>
        </w:rPr>
        <w:t>600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6EE98BAB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88DE3A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2C2314A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10A00A46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6B6E03E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(9)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프로듀서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필모그래피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/ </w:t>
      </w:r>
      <w:r>
        <w:rPr>
          <w:rFonts w:ascii="맑은 고딕" w:eastAsia="맑은 고딕" w:hAnsi="맑은 고딕" w:cs="굴림" w:hint="eastAsia"/>
          <w:kern w:val="0"/>
          <w:szCs w:val="20"/>
        </w:rPr>
        <w:t>연출</w:t>
      </w:r>
      <w:r>
        <w:rPr>
          <w:rFonts w:ascii="맑은 고딕" w:eastAsia="맑은 고딕" w:hAnsi="맑은 고딕" w:cs="굴림" w:hint="eastAsia"/>
          <w:kern w:val="0"/>
          <w:szCs w:val="20"/>
        </w:rPr>
        <w:t>/</w:t>
      </w:r>
      <w:r>
        <w:rPr>
          <w:rFonts w:ascii="맑은 고딕" w:eastAsia="맑은 고딕" w:hAnsi="맑은 고딕" w:cs="굴림" w:hint="eastAsia"/>
          <w:kern w:val="0"/>
          <w:szCs w:val="20"/>
        </w:rPr>
        <w:t>제작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작품만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기입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504A1B22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C588F0" w14:textId="77777777" w:rsidR="009E333A" w:rsidRDefault="00CC1871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제목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역할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제작연도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예시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DMZ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무엇인가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?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연출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/ 2007 )</w:t>
            </w:r>
          </w:p>
          <w:p w14:paraId="05230D92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CCC5E3A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74795C9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45FFBC65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EEB4EBF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(10)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>제작사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>소개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경우에만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kern w:val="0"/>
          <w:szCs w:val="20"/>
        </w:rPr>
        <w:t>빈칸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포함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300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E333A" w14:paraId="5B48C6F5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8F059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7693CA8" w14:textId="77777777" w:rsidR="009E333A" w:rsidRDefault="009E333A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12057B40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755FC58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(11)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전작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링크</w:t>
      </w:r>
    </w:p>
    <w:p w14:paraId="38BEC1B7" w14:textId="77777777" w:rsidR="009E333A" w:rsidRDefault="00CC1871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>링크는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스트리밍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가능한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것으로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기입</w:t>
      </w:r>
      <w:r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091A6C2A" w14:textId="77777777" w:rsidR="009E333A" w:rsidRDefault="00CC1871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-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감독으로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참여한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링크만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입력</w:t>
      </w:r>
    </w:p>
    <w:p w14:paraId="55B44333" w14:textId="77777777" w:rsidR="009E333A" w:rsidRDefault="00CC1871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>없는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경우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‘</w:t>
      </w:r>
      <w:r>
        <w:rPr>
          <w:rFonts w:ascii="맑은 고딕" w:eastAsia="맑은 고딕" w:hAnsi="맑은 고딕" w:cs="굴림" w:hint="eastAsia"/>
          <w:kern w:val="0"/>
          <w:szCs w:val="20"/>
        </w:rPr>
        <w:t>없음</w:t>
      </w:r>
      <w:r>
        <w:rPr>
          <w:rFonts w:ascii="맑은 고딕" w:eastAsia="맑은 고딕" w:hAnsi="맑은 고딕" w:cs="굴림"/>
          <w:kern w:val="0"/>
          <w:szCs w:val="20"/>
        </w:rPr>
        <w:t xml:space="preserve">’ </w:t>
      </w:r>
      <w:r>
        <w:rPr>
          <w:rFonts w:ascii="맑은 고딕" w:eastAsia="맑은 고딕" w:hAnsi="맑은 고딕" w:cs="굴림" w:hint="eastAsia"/>
          <w:kern w:val="0"/>
          <w:szCs w:val="20"/>
        </w:rPr>
        <w:t>입력</w:t>
      </w:r>
    </w:p>
    <w:tbl>
      <w:tblPr>
        <w:tblStyle w:val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4"/>
        <w:gridCol w:w="5571"/>
        <w:gridCol w:w="1120"/>
        <w:gridCol w:w="1611"/>
      </w:tblGrid>
      <w:tr w:rsidR="009E333A" w14:paraId="09D0C16A" w14:textId="77777777">
        <w:trPr>
          <w:trHeight w:val="439"/>
        </w:trPr>
        <w:tc>
          <w:tcPr>
            <w:tcW w:w="694" w:type="dxa"/>
            <w:vAlign w:val="center"/>
          </w:tcPr>
          <w:p w14:paraId="7F82E15A" w14:textId="77777777" w:rsidR="009E333A" w:rsidRDefault="00CC1871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ink</w:t>
            </w:r>
          </w:p>
        </w:tc>
        <w:tc>
          <w:tcPr>
            <w:tcW w:w="5571" w:type="dxa"/>
            <w:vAlign w:val="center"/>
          </w:tcPr>
          <w:p w14:paraId="5B0C3420" w14:textId="77777777" w:rsidR="009E333A" w:rsidRDefault="009E333A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20" w:type="dxa"/>
            <w:vAlign w:val="center"/>
          </w:tcPr>
          <w:p w14:paraId="7E38A855" w14:textId="77777777" w:rsidR="009E333A" w:rsidRDefault="00CC1871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assword</w:t>
            </w:r>
          </w:p>
        </w:tc>
        <w:tc>
          <w:tcPr>
            <w:tcW w:w="1611" w:type="dxa"/>
            <w:vAlign w:val="center"/>
          </w:tcPr>
          <w:p w14:paraId="5E9EB69E" w14:textId="77777777" w:rsidR="009E333A" w:rsidRDefault="009E333A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2898B635" w14:textId="77777777" w:rsidR="009E333A" w:rsidRDefault="009E333A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0592D9A9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2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영상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링크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6DB4EA07" w14:textId="77777777" w:rsidR="009E333A" w:rsidRDefault="00CC1871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lastRenderedPageBreak/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>링크는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스트리밍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가능한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것으로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기입</w:t>
      </w:r>
      <w:r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5083133E" w14:textId="77777777" w:rsidR="009E333A" w:rsidRDefault="00CC1871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-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접수하는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영상만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제출</w:t>
      </w:r>
    </w:p>
    <w:tbl>
      <w:tblPr>
        <w:tblStyle w:val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85"/>
        <w:gridCol w:w="5580"/>
        <w:gridCol w:w="1120"/>
        <w:gridCol w:w="1611"/>
      </w:tblGrid>
      <w:tr w:rsidR="009E333A" w14:paraId="28EF6596" w14:textId="77777777">
        <w:trPr>
          <w:trHeight w:val="439"/>
        </w:trPr>
        <w:tc>
          <w:tcPr>
            <w:tcW w:w="685" w:type="dxa"/>
            <w:vAlign w:val="center"/>
          </w:tcPr>
          <w:p w14:paraId="4F85FF60" w14:textId="77777777" w:rsidR="009E333A" w:rsidRDefault="00CC1871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ink</w:t>
            </w:r>
          </w:p>
        </w:tc>
        <w:tc>
          <w:tcPr>
            <w:tcW w:w="5580" w:type="dxa"/>
            <w:vAlign w:val="center"/>
          </w:tcPr>
          <w:p w14:paraId="62A2D526" w14:textId="77777777" w:rsidR="009E333A" w:rsidRDefault="009E333A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20" w:type="dxa"/>
            <w:vAlign w:val="center"/>
          </w:tcPr>
          <w:p w14:paraId="1BD7F364" w14:textId="77777777" w:rsidR="009E333A" w:rsidRDefault="00CC1871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assword</w:t>
            </w:r>
          </w:p>
        </w:tc>
        <w:tc>
          <w:tcPr>
            <w:tcW w:w="1611" w:type="dxa"/>
            <w:vAlign w:val="center"/>
          </w:tcPr>
          <w:p w14:paraId="46A0FBF9" w14:textId="77777777" w:rsidR="009E333A" w:rsidRDefault="009E333A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0318F513" w14:textId="77777777" w:rsidR="009E333A" w:rsidRDefault="009E333A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6F7E9B9D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기획서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6724BB57" w14:textId="77777777" w:rsidR="009E333A" w:rsidRDefault="00CC1871">
      <w:pPr>
        <w:widowControl/>
        <w:wordWrap/>
        <w:autoSpaceDE/>
        <w:autoSpaceDN/>
        <w:snapToGrid w:val="0"/>
        <w:spacing w:after="0" w:line="240" w:lineRule="auto"/>
        <w:ind w:hanging="266"/>
        <w:rPr>
          <w:rFonts w:ascii="맑은 고딕" w:eastAsia="맑은 고딕" w:hAnsi="맑은 고딕" w:cs="Arial Unicode MS"/>
          <w:b/>
          <w:bCs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기획서에는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트리트먼트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리서치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내용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>추가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>영상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>링크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등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이해를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돕기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위한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자료를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자유양식으로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작성하시면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됩니다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내용은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A4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기준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EE0000"/>
          <w:kern w:val="0"/>
          <w:szCs w:val="20"/>
        </w:rPr>
        <w:t>10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페이지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이내이며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 PDF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포맷으로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제출하세요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첨부파일로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전달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)</w:t>
      </w:r>
    </w:p>
    <w:p w14:paraId="0733D957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B25A530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14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예산서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첨부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1E3F0053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예산서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양식을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다운로드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받아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PDF</w:t>
      </w:r>
      <w:r>
        <w:rPr>
          <w:rFonts w:ascii="맑은 고딕" w:eastAsia="맑은 고딕" w:hAnsi="맑은 고딕" w:cs="굴림" w:hint="eastAsia"/>
          <w:kern w:val="0"/>
          <w:szCs w:val="20"/>
        </w:rPr>
        <w:t>나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Excel </w:t>
      </w:r>
      <w:r>
        <w:rPr>
          <w:rFonts w:ascii="맑은 고딕" w:eastAsia="맑은 고딕" w:hAnsi="맑은 고딕" w:cs="굴림" w:hint="eastAsia"/>
          <w:kern w:val="0"/>
          <w:szCs w:val="20"/>
        </w:rPr>
        <w:t>포맷으로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제출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분량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최대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2</w:t>
      </w:r>
      <w:r>
        <w:rPr>
          <w:rFonts w:ascii="맑은 고딕" w:eastAsia="맑은 고딕" w:hAnsi="맑은 고딕" w:cs="굴림" w:hint="eastAsia"/>
          <w:kern w:val="0"/>
          <w:szCs w:val="20"/>
        </w:rPr>
        <w:t>장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첨부파일로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전달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)</w:t>
      </w:r>
    </w:p>
    <w:p w14:paraId="71FC3A8E" w14:textId="77777777" w:rsidR="009E333A" w:rsidRDefault="009E333A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45F4195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strike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>9</w:t>
      </w:r>
      <w:r>
        <w:rPr>
          <w:rFonts w:ascii="맑은 고딕" w:eastAsia="맑은 고딕" w:hAnsi="맑은 고딕" w:cs="굴림"/>
          <w:b/>
          <w:kern w:val="0"/>
          <w:szCs w:val="20"/>
        </w:rPr>
        <w:t>.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DM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Z Docs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인더스트리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프로그램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참가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목적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6459"/>
      </w:tblGrid>
      <w:tr w:rsidR="009E333A" w14:paraId="727D7580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0563F5D5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참가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목적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**</w:t>
            </w:r>
          </w:p>
        </w:tc>
        <w:tc>
          <w:tcPr>
            <w:tcW w:w="6459" w:type="dxa"/>
            <w:vAlign w:val="center"/>
            <w:hideMark/>
          </w:tcPr>
          <w:p w14:paraId="66DA93DD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제작비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마련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투자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유치</w:t>
            </w:r>
          </w:p>
          <w:p w14:paraId="6A677AE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국내외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영화제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출품</w:t>
            </w:r>
          </w:p>
          <w:p w14:paraId="1EE39052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공동제작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파트너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섭외</w:t>
            </w:r>
          </w:p>
          <w:p w14:paraId="1B245270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선판매</w:t>
            </w:r>
          </w:p>
          <w:p w14:paraId="5B7B5273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세일즈사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배급사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미팅</w:t>
            </w:r>
          </w:p>
          <w:p w14:paraId="2516F5B9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방송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뉴미디어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관계자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미팅</w:t>
            </w:r>
          </w:p>
          <w:p w14:paraId="7CDD7BEA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프로젝트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홍보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&amp;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마케팅</w:t>
            </w:r>
          </w:p>
          <w:p w14:paraId="57E7CBAC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기타</w:t>
            </w:r>
          </w:p>
        </w:tc>
      </w:tr>
    </w:tbl>
    <w:p w14:paraId="52119E8B" w14:textId="77777777" w:rsidR="009E333A" w:rsidRDefault="00CC1871">
      <w:pPr>
        <w:widowControl/>
        <w:wordWrap/>
        <w:autoSpaceDE/>
        <w:autoSpaceDN/>
        <w:spacing w:after="0" w:line="240" w:lineRule="auto"/>
        <w:jc w:val="righ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**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이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항목은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선정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심사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과정에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사용되지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않으며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선정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이후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행사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준비를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돕기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위해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수집됩니다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.</w:t>
      </w:r>
    </w:p>
    <w:p w14:paraId="08FC1BD5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AC46BFB" w14:textId="77777777" w:rsidR="009E333A" w:rsidRDefault="00CC1871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>10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접수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신청자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정보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850"/>
        <w:gridCol w:w="2740"/>
        <w:gridCol w:w="804"/>
        <w:gridCol w:w="2065"/>
      </w:tblGrid>
      <w:tr w:rsidR="009E333A" w14:paraId="3EE3A3CF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6C6F5F76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신청자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07AE258F" w14:textId="77777777" w:rsidR="009E333A" w:rsidRDefault="009E333A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2403EEC6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3E101344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6459" w:type="dxa"/>
            <w:gridSpan w:val="4"/>
            <w:vAlign w:val="center"/>
          </w:tcPr>
          <w:p w14:paraId="09BFF418" w14:textId="77777777" w:rsidR="009E333A" w:rsidRDefault="009E333A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62CDDA44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45EBE24B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850" w:type="dxa"/>
            <w:vAlign w:val="center"/>
          </w:tcPr>
          <w:p w14:paraId="05553237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성</w:t>
            </w:r>
          </w:p>
        </w:tc>
        <w:tc>
          <w:tcPr>
            <w:tcW w:w="2740" w:type="dxa"/>
            <w:vAlign w:val="center"/>
          </w:tcPr>
          <w:p w14:paraId="307408BA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  <w:tc>
          <w:tcPr>
            <w:tcW w:w="804" w:type="dxa"/>
            <w:vAlign w:val="center"/>
          </w:tcPr>
          <w:p w14:paraId="6E7F8981" w14:textId="77777777" w:rsidR="009E333A" w:rsidRDefault="00CC1871">
            <w:pPr>
              <w:wordWrap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2065" w:type="dxa"/>
            <w:vAlign w:val="center"/>
          </w:tcPr>
          <w:p w14:paraId="2DCB1413" w14:textId="77777777" w:rsidR="009E333A" w:rsidRDefault="009E333A">
            <w:pPr>
              <w:wordWrap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9E333A" w14:paraId="0E4A7043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0E3B59D8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프로젝트와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관계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15F25F9B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1053461C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58C18198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6459" w:type="dxa"/>
            <w:gridSpan w:val="4"/>
            <w:vAlign w:val="center"/>
          </w:tcPr>
          <w:p w14:paraId="12959A75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E333A" w14:paraId="73971ACA" w14:textId="77777777">
        <w:trPr>
          <w:trHeight w:val="452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65B55E36" w14:textId="77777777" w:rsidR="009E333A" w:rsidRDefault="00CC1871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79EC26BD" w14:textId="77777777" w:rsidR="009E333A" w:rsidRDefault="009E333A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06EBBA96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p w14:paraId="1C61C212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  <w:r>
        <w:rPr>
          <w:rFonts w:ascii="맑은 고딕" w:eastAsia="맑은 고딕" w:hAnsi="맑은 고딕" w:cs="Times New Roman" w:hint="eastAsia"/>
          <w:szCs w:val="20"/>
        </w:rPr>
        <w:t>접수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신청서에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작성한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모든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정보는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사실이며</w:t>
      </w:r>
      <w:r>
        <w:rPr>
          <w:rFonts w:ascii="맑은 고딕" w:eastAsia="맑은 고딕" w:hAnsi="맑은 고딕" w:cs="Times New Roman" w:hint="eastAsia"/>
          <w:szCs w:val="20"/>
        </w:rPr>
        <w:t xml:space="preserve">, </w:t>
      </w:r>
      <w:r>
        <w:rPr>
          <w:rFonts w:ascii="맑은 고딕" w:eastAsia="맑은 고딕" w:hAnsi="맑은 고딕" w:cs="Times New Roman" w:hint="eastAsia"/>
          <w:szCs w:val="20"/>
        </w:rPr>
        <w:t>이와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다를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시에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있을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불이익에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대해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모두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감수할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것을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동의합니다</w:t>
      </w:r>
      <w:r>
        <w:rPr>
          <w:rFonts w:ascii="맑은 고딕" w:eastAsia="맑은 고딕" w:hAnsi="맑은 고딕" w:cs="Times New Roman" w:hint="eastAsia"/>
          <w:szCs w:val="20"/>
        </w:rPr>
        <w:t xml:space="preserve">. </w:t>
      </w:r>
      <w:r>
        <w:rPr>
          <w:rFonts w:ascii="맑은 고딕" w:eastAsia="맑은 고딕" w:hAnsi="맑은 고딕" w:cs="Times New Roman" w:hint="eastAsia"/>
          <w:szCs w:val="20"/>
        </w:rPr>
        <w:t>신청서에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작성한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정보들은</w:t>
      </w:r>
      <w:r>
        <w:rPr>
          <w:rFonts w:ascii="맑은 고딕" w:eastAsia="맑은 고딕" w:hAnsi="맑은 고딕" w:cs="Times New Roman" w:hint="eastAsia"/>
          <w:szCs w:val="20"/>
        </w:rPr>
        <w:t xml:space="preserve"> DMZ</w:t>
      </w:r>
      <w:r>
        <w:rPr>
          <w:rFonts w:ascii="맑은 고딕" w:eastAsia="맑은 고딕" w:hAnsi="맑은 고딕" w:cs="Times New Roman" w:hint="eastAsia"/>
          <w:szCs w:val="20"/>
        </w:rPr>
        <w:t>국제다큐멘터리영화제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개인정보이용방침에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따라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활용됨을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동의합니다</w:t>
      </w:r>
      <w:r>
        <w:rPr>
          <w:rFonts w:ascii="맑은 고딕" w:eastAsia="맑은 고딕" w:hAnsi="맑은 고딕" w:cs="Times New Roman" w:hint="eastAsia"/>
          <w:szCs w:val="20"/>
        </w:rPr>
        <w:t>. (</w:t>
      </w:r>
      <w:r>
        <w:rPr>
          <w:rFonts w:ascii="맑은 고딕" w:eastAsia="맑은 고딕" w:hAnsi="맑은 고딕" w:cs="Times New Roman" w:hint="eastAsia"/>
          <w:szCs w:val="20"/>
        </w:rPr>
        <w:t>미동의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시</w:t>
      </w:r>
      <w:r>
        <w:rPr>
          <w:rFonts w:ascii="맑은 고딕" w:eastAsia="맑은 고딕" w:hAnsi="맑은 고딕" w:cs="Times New Roman" w:hint="eastAsia"/>
          <w:szCs w:val="20"/>
        </w:rPr>
        <w:t xml:space="preserve">, </w:t>
      </w:r>
      <w:r>
        <w:rPr>
          <w:rFonts w:ascii="맑은 고딕" w:eastAsia="맑은 고딕" w:hAnsi="맑은 고딕" w:cs="Times New Roman" w:hint="eastAsia"/>
          <w:szCs w:val="20"/>
        </w:rPr>
        <w:t>신청서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접수가</w:t>
      </w:r>
      <w:r>
        <w:rPr>
          <w:rFonts w:ascii="맑은 고딕" w:eastAsia="맑은 고딕" w:hAnsi="맑은 고딕" w:cs="Times New Roman" w:hint="eastAsia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어렵습니다</w:t>
      </w:r>
      <w:r>
        <w:rPr>
          <w:rFonts w:ascii="맑은 고딕" w:eastAsia="맑은 고딕" w:hAnsi="맑은 고딕" w:cs="Times New Roman" w:hint="eastAsia"/>
          <w:szCs w:val="20"/>
        </w:rPr>
        <w:t>.)</w:t>
      </w:r>
    </w:p>
    <w:p w14:paraId="6D5EDB24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p w14:paraId="6B09F387" w14:textId="77777777" w:rsidR="009E333A" w:rsidRDefault="00CC187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  <w:r>
        <w:rPr>
          <w:rFonts w:ascii="맑은 고딕" w:eastAsia="맑은 고딕" w:hAnsi="맑은 고딕" w:cs="굴림"/>
          <w:b/>
          <w:bCs/>
          <w:kern w:val="0"/>
          <w:szCs w:val="20"/>
        </w:rPr>
        <w:t>□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>동의합니다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>.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체크박스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선택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)</w:t>
      </w:r>
    </w:p>
    <w:p w14:paraId="77D08131" w14:textId="77777777" w:rsidR="009E333A" w:rsidRDefault="009E333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333A" w14:paraId="02593B24" w14:textId="77777777">
        <w:trPr>
          <w:trHeight w:val="8499"/>
        </w:trPr>
        <w:tc>
          <w:tcPr>
            <w:tcW w:w="9016" w:type="dxa"/>
          </w:tcPr>
          <w:p w14:paraId="14F93E72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제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17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회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국제다큐멘터리영화제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수집·이용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동의서</w:t>
            </w:r>
          </w:p>
          <w:p w14:paraId="38DD68D1" w14:textId="77777777" w:rsidR="009E333A" w:rsidRDefault="009E333A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210AE5C1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(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)</w:t>
            </w:r>
            <w:r>
              <w:rPr>
                <w:rFonts w:ascii="맑은 고딕" w:eastAsia="맑은 고딕" w:hAnsi="맑은 고딕" w:cs="Times New Roman"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국제다큐멘터리영화제는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개인에게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맞춤화된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서비스를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제공하기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위하여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수집하고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활용하고자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합니다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.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「개인정보보호법」에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따라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신청자의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동의를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얻고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있습니다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.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정해진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목적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이외의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용도로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사용되지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않으며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목적이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변경될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경우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사전에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알리고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동의를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받을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예정입니다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.</w:t>
            </w:r>
          </w:p>
          <w:p w14:paraId="3A1CF00F" w14:textId="77777777" w:rsidR="009E333A" w:rsidRDefault="009E333A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03324C37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1.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수집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항목</w:t>
            </w:r>
          </w:p>
          <w:p w14:paraId="3BA28883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이메일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연락처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국적</w:t>
            </w:r>
          </w:p>
          <w:p w14:paraId="655BDBB6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2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수집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목적</w:t>
            </w:r>
          </w:p>
          <w:p w14:paraId="1008C8F6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17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회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국제다큐멘터리영화제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DMZ Docs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인더스트리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프로젝트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접수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심사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선정과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선정된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프로젝트의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지원금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지급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자료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수급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교육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본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행사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참가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안내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등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관련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정보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전달</w:t>
            </w:r>
          </w:p>
          <w:p w14:paraId="3C1231CD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3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보유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및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이용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기간</w:t>
            </w:r>
          </w:p>
          <w:p w14:paraId="210D544D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2026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5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월부터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수집목적이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종료되는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시점까지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보관</w:t>
            </w:r>
          </w:p>
          <w:p w14:paraId="1767C4BF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4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동의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거부권리</w:t>
            </w:r>
          </w:p>
          <w:p w14:paraId="02F3A4C3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위와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같은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거부할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있으나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거부하는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경우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프로젝트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접수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신청이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제한될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있습니다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.</w:t>
            </w:r>
          </w:p>
          <w:p w14:paraId="58048A5B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5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관리자</w:t>
            </w:r>
          </w:p>
          <w:p w14:paraId="413CA3C5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(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</w:t>
            </w:r>
            <w:r>
              <w:rPr>
                <w:rFonts w:ascii="맑은 고딕" w:eastAsia="맑은 고딕" w:hAnsi="맑은 고딕" w:cs="Times New Roman"/>
                <w:szCs w:val="20"/>
              </w:rPr>
              <w:t>)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D</w:t>
            </w:r>
            <w:r>
              <w:rPr>
                <w:rFonts w:ascii="맑은 고딕" w:eastAsia="맑은 고딕" w:hAnsi="맑은 고딕" w:cs="Times New Roman"/>
                <w:szCs w:val="20"/>
              </w:rPr>
              <w:t>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국제다큐멘터리영화제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사무국</w:t>
            </w:r>
          </w:p>
          <w:p w14:paraId="4E639DD3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경기도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고양시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일산동구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중앙로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/>
                <w:szCs w:val="20"/>
              </w:rPr>
              <w:t>1036 4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층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/>
                <w:szCs w:val="20"/>
              </w:rPr>
              <w:t>(10450)</w:t>
            </w:r>
          </w:p>
          <w:p w14:paraId="5EAA78A6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산업팀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hyperlink r:id="rId7" w:history="1">
              <w:r>
                <w:rPr>
                  <w:rStyle w:val="a5"/>
                  <w:rFonts w:ascii="맑은 고딕" w:eastAsia="맑은 고딕" w:hAnsi="맑은 고딕" w:cs="Times New Roman"/>
                  <w:szCs w:val="20"/>
                </w:rPr>
                <w:t>industry@dmzdocs.com</w:t>
              </w:r>
            </w:hyperlink>
          </w:p>
          <w:p w14:paraId="4CE35FB5" w14:textId="77777777" w:rsidR="009E333A" w:rsidRDefault="009E333A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49DB6FB4" w14:textId="77777777" w:rsidR="009E333A" w:rsidRDefault="00CC1871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수집된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제공자가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동의한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내용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외에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다른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목적으로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활용하지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않으며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제공된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이용을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거부하고자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때에는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개인정보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관리책임자를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통해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정정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삭제를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요구할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있습니다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.</w:t>
            </w:r>
          </w:p>
        </w:tc>
      </w:tr>
    </w:tbl>
    <w:p w14:paraId="343E7306" w14:textId="77777777" w:rsidR="009E333A" w:rsidRDefault="009E333A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sectPr w:rsidR="009E333A">
      <w:headerReference w:type="even" r:id="rId8"/>
      <w:headerReference w:type="default" r:id="rId9"/>
      <w:headerReference w:type="first" r:id="rId10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52AC4" w14:textId="77777777" w:rsidR="00CC1871" w:rsidRDefault="00CC1871">
      <w:pPr>
        <w:spacing w:after="0" w:line="240" w:lineRule="auto"/>
      </w:pPr>
      <w:r>
        <w:separator/>
      </w:r>
    </w:p>
  </w:endnote>
  <w:endnote w:type="continuationSeparator" w:id="0">
    <w:p w14:paraId="1208067C" w14:textId="77777777" w:rsidR="00CC1871" w:rsidRDefault="00CC1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  <w:sig w:usb0="7FFFFFFF" w:usb1="7FFFFFFF" w:usb2="0000003F" w:usb3="00000001" w:csb0="603F01FF" w:csb1="7FFFFFFF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F196C" w14:textId="77777777" w:rsidR="00CC1871" w:rsidRDefault="00CC1871">
      <w:pPr>
        <w:spacing w:after="0" w:line="240" w:lineRule="auto"/>
      </w:pPr>
      <w:r>
        <w:separator/>
      </w:r>
    </w:p>
  </w:footnote>
  <w:footnote w:type="continuationSeparator" w:id="0">
    <w:p w14:paraId="3AC9FA46" w14:textId="77777777" w:rsidR="00CC1871" w:rsidRDefault="00CC1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FE54" w14:textId="77777777" w:rsidR="009E333A" w:rsidRDefault="00CC187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hidden="1" allowOverlap="1" wp14:anchorId="3AC075FF" wp14:editId="047B963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049" name="shape204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custGeom>
                        <a:avLst>
                          <a:gd name="adj1" fmla="val 0"/>
                          <a:gd name="adj2" fmla="val 2147483647"/>
                          <a:gd name="adj3" fmla="val 0"/>
                        </a:avLst>
                        <a:gdLst/>
                        <a:ahLst/>
                        <a:cxnLst/>
                        <a:rect l="0" t="0" r="0" b="0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solidFill>
                          <a:srgbClr val="000000"/>
                        </a:solidFill>
                      </a:ln>
                    </wps:spPr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0pt;margin-top:0pt;width:50pt;height:50pt;mso-position-horizontal-relative:column;mso-position-vertical-relative:line;v-text-anchor:middle;mso-wrap-style:square;z-index:251655168" coordsize="21600, 21600" o:allowincell="t" path="m0,0l21600,0l21600,21600l0,21600xe" filled="t" fillcolor="#ffffff" stroked="t" strokecolor="#0" strokeweight="0.75pt" adj="">
              <v:stroke joinstyle="round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hidden="0" allowOverlap="1" wp14:anchorId="143DDED9" wp14:editId="249AE6C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620000" cy="10782300"/>
          <wp:effectExtent l="0" t="0" r="0" b="0"/>
          <wp:wrapNone/>
          <wp:docPr id="2050" name="shape20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0" cy="1078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63ED1" w14:textId="77777777" w:rsidR="009E333A" w:rsidRDefault="00CC187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hidden="1" allowOverlap="1" wp14:anchorId="65941FC1" wp14:editId="7E93298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051" name="shape2051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custGeom>
                        <a:avLst>
                          <a:gd name="adj1" fmla="val 0"/>
                          <a:gd name="adj2" fmla="val 2147483647"/>
                          <a:gd name="adj3" fmla="val 0"/>
                        </a:avLst>
                        <a:gdLst/>
                        <a:ahLst/>
                        <a:cxnLst/>
                        <a:rect l="0" t="0" r="0" b="0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solidFill>
                          <a:srgbClr val="000000"/>
                        </a:solidFill>
                      </a:ln>
                    </wps:spPr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0pt;margin-top:0pt;width:50pt;height:50pt;mso-position-horizontal-relative:column;mso-position-vertical-relative:line;v-text-anchor:middle;mso-wrap-style:square;z-index:251656192" coordsize="21600, 21600" o:allowincell="t" path="m0,0l21600,0l21600,21600l0,21600xe" filled="t" fillcolor="#ffffff" stroked="t" strokecolor="#0" strokeweight="0.75pt" adj="">
              <v:stroke joinstyle="round"/>
            </v:shape>
          </w:pict>
        </mc:Fallback>
      </mc:AlternateContent>
    </w:r>
    <w:r>
      <w:rPr>
        <w:noProof/>
      </w:rPr>
      <w:pict w14:anchorId="6EADB20E">
        <v:shape id="_x0000_s1026" style="position:absolute;left:0;text-align:left;margin-left:0;margin-top:0;width:50pt;height:50pt;z-index:251659776;visibility:hidden;mso-position-horizontal-relative:text;mso-position-vertical-relative:text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1894A6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left:0;text-align:left;margin-left:0;margin-top:0;width:600pt;height:849pt;z-index:251660800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4229C" w14:textId="77777777" w:rsidR="009E333A" w:rsidRDefault="00CC187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hidden="1" allowOverlap="1" wp14:anchorId="19D63084" wp14:editId="4910092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053" name="shape2053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custGeom>
                        <a:avLst>
                          <a:gd name="adj1" fmla="val 0"/>
                          <a:gd name="adj2" fmla="val 2147483647"/>
                          <a:gd name="adj3" fmla="val 0"/>
                        </a:avLst>
                        <a:gdLst/>
                        <a:ahLst/>
                        <a:cxnLst/>
                        <a:rect l="0" t="0" r="0" b="0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solidFill>
                          <a:srgbClr val="000000"/>
                        </a:solidFill>
                      </a:ln>
                    </wps:spPr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0pt;margin-top:0pt;width:50pt;height:50pt;mso-position-horizontal-relative:column;mso-position-vertical-relative:line;v-text-anchor:middle;mso-wrap-style:square;z-index:251657216" coordsize="21600, 21600" o:allowincell="t" path="m0,0l21600,0l21600,21600l0,21600xe" filled="t" fillcolor="#ffffff" stroked="t" strokecolor="#0" strokeweight="0.75pt" adj="">
              <v:stroke joinstyle="round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0" hidden="0" allowOverlap="1" wp14:anchorId="073CD94B" wp14:editId="4468D2D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620000" cy="10782300"/>
          <wp:effectExtent l="0" t="0" r="0" b="0"/>
          <wp:wrapNone/>
          <wp:docPr id="2054" name="shape20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>
                    <a:picLocks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0" cy="1078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0028"/>
    <w:multiLevelType w:val="hybridMultilevel"/>
    <w:tmpl w:val="F11A2A1E"/>
    <w:lvl w:ilvl="0" w:tplc="95AC4E7A">
      <w:numFmt w:val="bullet"/>
      <w:lvlText w:val=""/>
      <w:lvlJc w:val="left"/>
      <w:pPr>
        <w:ind w:left="800" w:hanging="360"/>
      </w:pPr>
      <w:rPr>
        <w:rFonts w:ascii="Wingdings" w:eastAsia="맑은 고딕" w:hAnsi="Wingdings" w:cs="굴림" w:hint="default"/>
        <w:color w:val="EE00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42495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33A"/>
    <w:rsid w:val="00862D95"/>
    <w:rsid w:val="009E333A"/>
    <w:rsid w:val="00CA17C0"/>
    <w:rsid w:val="00CC1871"/>
    <w:rsid w:val="00D86074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3AC2FE"/>
  <w15:docId w15:val="{37CF0155-D924-48E3-9F5E-2B4E1B11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EastAsia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">
    <w:name w:val="표 구분선1"/>
    <w:basedOn w:val="a1"/>
    <w:uiPriority w:val="59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dustry@dmzdoc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산업 팀</dc:creator>
  <cp:keywords/>
  <dc:description/>
  <cp:lastModifiedBy>공용-02</cp:lastModifiedBy>
  <cp:revision>3</cp:revision>
  <dcterms:created xsi:type="dcterms:W3CDTF">2024-03-06T02:52:00Z</dcterms:created>
  <dcterms:modified xsi:type="dcterms:W3CDTF">2026-06-18T06:27:00Z</dcterms:modified>
  <cp:version>1200.0100.01</cp:version>
</cp:coreProperties>
</file>